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A7" w:rsidRPr="00E52533" w:rsidRDefault="00101CC4" w:rsidP="000169A7">
      <w:pPr>
        <w:jc w:val="center"/>
        <w:rPr>
          <w:sz w:val="20"/>
          <w:szCs w:val="20"/>
        </w:rPr>
      </w:pPr>
      <w:r w:rsidRPr="00E52533">
        <w:rPr>
          <w:b/>
          <w:sz w:val="28"/>
          <w:szCs w:val="28"/>
        </w:rPr>
        <w:t xml:space="preserve">S.G.P. POLISPORTIVA </w:t>
      </w:r>
      <w:r w:rsidR="000169A7" w:rsidRPr="00E52533">
        <w:rPr>
          <w:b/>
          <w:sz w:val="28"/>
          <w:szCs w:val="28"/>
        </w:rPr>
        <w:br/>
      </w:r>
      <w:r w:rsidR="000169A7" w:rsidRPr="00E52533">
        <w:rPr>
          <w:sz w:val="20"/>
          <w:szCs w:val="20"/>
        </w:rPr>
        <w:t>Associazione Sportiva Dilettantistica</w:t>
      </w:r>
      <w:r w:rsidR="000169A7" w:rsidRPr="00E52533">
        <w:rPr>
          <w:sz w:val="20"/>
          <w:szCs w:val="20"/>
        </w:rPr>
        <w:br/>
        <w:t xml:space="preserve">Via  F.lli </w:t>
      </w:r>
      <w:proofErr w:type="spellStart"/>
      <w:r w:rsidR="000169A7" w:rsidRPr="00E52533">
        <w:rPr>
          <w:sz w:val="20"/>
          <w:szCs w:val="20"/>
        </w:rPr>
        <w:t>Salvioni</w:t>
      </w:r>
      <w:proofErr w:type="spellEnd"/>
      <w:r w:rsidR="000169A7" w:rsidRPr="00E52533">
        <w:rPr>
          <w:sz w:val="20"/>
          <w:szCs w:val="20"/>
        </w:rPr>
        <w:t xml:space="preserve">, 10 – 20154 Milano – </w:t>
      </w:r>
      <w:r w:rsidR="00F30CA3">
        <w:rPr>
          <w:sz w:val="20"/>
          <w:szCs w:val="20"/>
        </w:rPr>
        <w:t>e</w:t>
      </w:r>
      <w:r w:rsidR="000169A7" w:rsidRPr="00E52533">
        <w:rPr>
          <w:sz w:val="20"/>
          <w:szCs w:val="20"/>
        </w:rPr>
        <w:t>mail: segreteria@polisportivasgp.it</w:t>
      </w:r>
    </w:p>
    <w:p w:rsidR="00101CC4" w:rsidRPr="00E52533" w:rsidRDefault="00101CC4" w:rsidP="000169A7">
      <w:pPr>
        <w:jc w:val="center"/>
        <w:rPr>
          <w:b/>
          <w:sz w:val="20"/>
          <w:szCs w:val="20"/>
        </w:rPr>
      </w:pPr>
      <w:r w:rsidRPr="00E52533">
        <w:rPr>
          <w:b/>
          <w:sz w:val="20"/>
          <w:szCs w:val="20"/>
        </w:rPr>
        <w:t xml:space="preserve">PROTOCOLLO E REGOLAMENTAZIONE PER IL CONTRASTO E CONTENIMENTO DELLA DIFFUSIONE </w:t>
      </w:r>
      <w:r w:rsidR="000169A7" w:rsidRPr="00E52533">
        <w:rPr>
          <w:b/>
          <w:sz w:val="20"/>
          <w:szCs w:val="20"/>
        </w:rPr>
        <w:br/>
      </w:r>
      <w:r w:rsidRPr="00E52533">
        <w:rPr>
          <w:b/>
          <w:sz w:val="20"/>
          <w:szCs w:val="20"/>
        </w:rPr>
        <w:t>DEL VIRUS COVID-19 NELLE ASSOCIAZIONI E SOCIETA’ SPORTIVE PER LA PRATICA DEGLI SPORT DI BASE</w:t>
      </w:r>
      <w:r w:rsidR="000169A7" w:rsidRPr="00E52533">
        <w:rPr>
          <w:b/>
          <w:sz w:val="20"/>
          <w:szCs w:val="20"/>
        </w:rPr>
        <w:br/>
      </w:r>
      <w:r w:rsidR="00F30CA3" w:rsidRPr="00E52533">
        <w:rPr>
          <w:b/>
          <w:sz w:val="20"/>
          <w:szCs w:val="20"/>
        </w:rPr>
        <w:t xml:space="preserve"> </w:t>
      </w:r>
      <w:r w:rsidR="000169A7" w:rsidRPr="00E52533">
        <w:rPr>
          <w:b/>
          <w:sz w:val="20"/>
          <w:szCs w:val="20"/>
        </w:rPr>
        <w:t>(in vigore dal 1° settembre 2020 per l’esercizio sociale 2020/2021)</w:t>
      </w:r>
    </w:p>
    <w:p w:rsidR="00101CC4" w:rsidRPr="00E52533" w:rsidRDefault="00101CC4" w:rsidP="000169A7">
      <w:p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Tutti i soggetti coinvolti nell’esercizio dello sport dilettantistico (ivi inclusi collaboratori esterni e addetti/incaricati di terzi soggetti fornitori), saranno tenuti a rispettare le norme ge</w:t>
      </w:r>
      <w:bookmarkStart w:id="0" w:name="_GoBack"/>
      <w:bookmarkEnd w:id="0"/>
      <w:r w:rsidRPr="00E52533">
        <w:rPr>
          <w:sz w:val="20"/>
          <w:szCs w:val="20"/>
        </w:rPr>
        <w:t>nerali di contenimento del contagio già emanate dalle Autorità competenti in materia ed in vigore alla data di pubblicazione del Protocollo e successive modifiche che dovessero intervenire, sia a livello nazionale che regionale.</w:t>
      </w:r>
    </w:p>
    <w:p w:rsidR="00101CC4" w:rsidRPr="00E52533" w:rsidRDefault="00101CC4" w:rsidP="000169A7">
      <w:pPr>
        <w:jc w:val="both"/>
        <w:rPr>
          <w:b/>
          <w:sz w:val="20"/>
          <w:szCs w:val="20"/>
        </w:rPr>
      </w:pPr>
      <w:r w:rsidRPr="00E52533">
        <w:rPr>
          <w:b/>
          <w:sz w:val="20"/>
          <w:szCs w:val="20"/>
        </w:rPr>
        <w:t>LINEE GUIDA GENERALI</w:t>
      </w:r>
    </w:p>
    <w:p w:rsidR="00101CC4" w:rsidRPr="00E52533" w:rsidRDefault="00101CC4" w:rsidP="000169A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Obbligo di non partecipare alle attività qualora risultati positivi al virus o sottoposti alle misure sanitarie della quarantena o del c.d. “isolamento fiduciario” o in presenza di temperatura corporea oltre i 37.5°.</w:t>
      </w:r>
    </w:p>
    <w:p w:rsidR="00101CC4" w:rsidRPr="00E52533" w:rsidRDefault="00101CC4" w:rsidP="000169A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Obbligo dell’immediata informazione al tecnico presente nell’impianto nel caso di insorgenza di sintomatologia riferibile all’infezione da Covid-19.</w:t>
      </w:r>
    </w:p>
    <w:p w:rsidR="00101CC4" w:rsidRPr="00E52533" w:rsidRDefault="00101CC4" w:rsidP="000169A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 xml:space="preserve">Sintomi: </w:t>
      </w:r>
      <w:r w:rsidR="000169A7" w:rsidRPr="00E52533">
        <w:rPr>
          <w:sz w:val="20"/>
          <w:szCs w:val="20"/>
        </w:rPr>
        <w:t>i</w:t>
      </w:r>
      <w:r w:rsidRPr="00E52533">
        <w:rPr>
          <w:sz w:val="20"/>
          <w:szCs w:val="20"/>
        </w:rPr>
        <w:t xml:space="preserve"> sintomi dell’infezione da coronavirus, che caratterizzano la maggioranza dei quadri clinici,</w:t>
      </w:r>
      <w:r w:rsidR="000169A7" w:rsidRPr="00E52533">
        <w:rPr>
          <w:sz w:val="20"/>
          <w:szCs w:val="20"/>
        </w:rPr>
        <w:t xml:space="preserve"> </w:t>
      </w:r>
      <w:r w:rsidRPr="00E52533">
        <w:rPr>
          <w:sz w:val="20"/>
          <w:szCs w:val="20"/>
        </w:rPr>
        <w:t>sono essenzialmente a carico dell’apparato respiratorio superiore, come il comune raffreddore e possono includere: rinorrea (naso che cola), cefalea (mal di testa), tosse, faringite (gola infiammata),febbre, sensazione generale di malessere, anosmia (diminuzione/perdita dell’olfatto) e ageusia(diminuzione/perdita del gusto).</w:t>
      </w:r>
    </w:p>
    <w:p w:rsidR="00101CC4" w:rsidRPr="00E52533" w:rsidRDefault="00101CC4" w:rsidP="000169A7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Corretta attuazione di tutte le norme di igiene personale utili al contrasto della diffusione del Covid-19</w:t>
      </w:r>
    </w:p>
    <w:p w:rsidR="00101CC4" w:rsidRPr="00E52533" w:rsidRDefault="00101CC4" w:rsidP="000169A7">
      <w:pPr>
        <w:jc w:val="both"/>
        <w:rPr>
          <w:b/>
          <w:sz w:val="20"/>
          <w:szCs w:val="20"/>
        </w:rPr>
      </w:pPr>
      <w:r w:rsidRPr="00E52533">
        <w:rPr>
          <w:b/>
          <w:sz w:val="20"/>
          <w:szCs w:val="20"/>
        </w:rPr>
        <w:t>ACCESSO ALLA PALESTRA</w:t>
      </w:r>
    </w:p>
    <w:p w:rsidR="00101CC4" w:rsidRPr="00E52533" w:rsidRDefault="00101CC4" w:rsidP="000169A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Potranno accedere e scendere in palestra esclusivamente gli atleti, i genitori o accompagnatori dovranno quindi restare in strada.</w:t>
      </w:r>
    </w:p>
    <w:p w:rsidR="00101CC4" w:rsidRPr="00E52533" w:rsidRDefault="00101CC4" w:rsidP="000169A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Gli atleti dovranno arrivare agli allenamenti auto-muniti di mascherina e tenerla indossata fino al momento dell’allenamento.</w:t>
      </w:r>
    </w:p>
    <w:p w:rsidR="00101CC4" w:rsidRPr="00E52533" w:rsidRDefault="00101CC4" w:rsidP="000169A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Gli atleti verranno sottoposti a misurazione della temperatura corporea, impedendo loro l’accesso qualora questa sia superiore a 37,5°.</w:t>
      </w:r>
    </w:p>
    <w:p w:rsidR="00101CC4" w:rsidRPr="00E52533" w:rsidRDefault="00101CC4" w:rsidP="000169A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Dovrà essere compilata un’autodichiarazione da consegnare ad ogni allenamento sullo stato di salute sulla quale dovranno essere riportate una serie di informazioni riguardanti la sintomatologia e gli eventuali contatti con soggetti affetti da Covid-19.</w:t>
      </w:r>
    </w:p>
    <w:p w:rsidR="00101CC4" w:rsidRPr="00E52533" w:rsidRDefault="00101CC4" w:rsidP="000169A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Gli atleti dovranno giungere al sito di svolgimento delle attività sportive con già indossato l’abbigliamento per l’attività; una volta pronti per entrare nello spazio destinato all’allenamento sarà loro cura riporre indumenti ed effetti personali all’interno di una borsa che verrà posizionata in uno spazio riservato e indicato con degli adesivi.</w:t>
      </w:r>
    </w:p>
    <w:p w:rsidR="00101CC4" w:rsidRPr="00E52533" w:rsidRDefault="00101CC4" w:rsidP="000169A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Gli atleti dovranno sostituire esclusivamente le calzature con altre da usare solo per la palestra, riponendo in un sacchetto e poi nella borsa quelle da esterno.</w:t>
      </w:r>
    </w:p>
    <w:p w:rsidR="00101CC4" w:rsidRPr="00E52533" w:rsidRDefault="00101CC4" w:rsidP="000169A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Disinfettarsi spesso le mani con gli appositi dispenser.</w:t>
      </w:r>
    </w:p>
    <w:p w:rsidR="00101CC4" w:rsidRPr="00E52533" w:rsidRDefault="00101CC4" w:rsidP="000169A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All’interno del sito di attività non dovrà esserci scambio tra atleti di: bottiglie, borracce, prodotti alimentari o per la cura del corpo, pettini, spazzole, accessori e capi di abbigliamento, calzature, attrezzi sportivi o loro componenti meccaniche, utensili per la manutenzione dell’attrezzatura sportiva e di tutto ciò che possa comunque essere potenziale oggetto di trasmissione del virus.</w:t>
      </w:r>
    </w:p>
    <w:p w:rsidR="00101CC4" w:rsidRPr="00E52533" w:rsidRDefault="00101CC4" w:rsidP="000169A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Se si rende necessario l’utilizzo dei servizi igienici, chiedere sempre il consenso all'allenatore che ha il compito di evitare assembramenti. Prima e dopo l’utilizzo dei servizi igienici, l’atleta dovrà obbligatoriamente sanificare le mani con il gel igienizzante.</w:t>
      </w:r>
    </w:p>
    <w:p w:rsidR="00101CC4" w:rsidRPr="00E52533" w:rsidRDefault="00101CC4" w:rsidP="000169A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Se durante l’allenamento l'atleta lamenta dei sintomi febbrili anche lievi, deve essere immediatamente allontanato; devono essere inoltre avvisati i familiari, attivando poi tutte le procedure previste dai protocolli sanitari nazionali e regionali.</w:t>
      </w:r>
    </w:p>
    <w:p w:rsidR="00CE428C" w:rsidRPr="00E52533" w:rsidRDefault="00101CC4" w:rsidP="000169A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E52533">
        <w:rPr>
          <w:sz w:val="20"/>
          <w:szCs w:val="20"/>
        </w:rPr>
        <w:t>Alla fine di ogni fine allenamento, la palestra e l’attrezzatura sportiva verrà igienizzata</w:t>
      </w:r>
      <w:r w:rsidR="000169A7" w:rsidRPr="00E52533">
        <w:rPr>
          <w:sz w:val="20"/>
          <w:szCs w:val="20"/>
        </w:rPr>
        <w:t>.</w:t>
      </w:r>
    </w:p>
    <w:sectPr w:rsidR="00CE428C" w:rsidRPr="00E52533" w:rsidSect="00016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2E8"/>
    <w:multiLevelType w:val="hybridMultilevel"/>
    <w:tmpl w:val="F6EA21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63B7C"/>
    <w:multiLevelType w:val="hybridMultilevel"/>
    <w:tmpl w:val="AC7EE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9A"/>
    <w:rsid w:val="000169A7"/>
    <w:rsid w:val="00101CC4"/>
    <w:rsid w:val="00197FCE"/>
    <w:rsid w:val="00240BD9"/>
    <w:rsid w:val="0051759A"/>
    <w:rsid w:val="00CE428C"/>
    <w:rsid w:val="00E52533"/>
    <w:rsid w:val="00F30CA3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69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69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1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6</cp:revision>
  <dcterms:created xsi:type="dcterms:W3CDTF">2020-09-17T11:26:00Z</dcterms:created>
  <dcterms:modified xsi:type="dcterms:W3CDTF">2020-09-17T12:34:00Z</dcterms:modified>
</cp:coreProperties>
</file>